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924" w:lineRule="exact"/>
        <w:ind w:left="-7" w:firstLine="0"/>
        <w:jc w:val="left"/>
        <w:rPr/>
      </w:pPr>
      <w:r>
        <w:rPr>
          <w:noProof/>
        </w:rPr>
        <w:pict>
          <v:shape id="imagerId8" type="#_x0000_t75" style="position:absolute;margin-left:0pt;margin-top:12pt;width:22pt;height:23pt;z-index:-25165730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37pt;margin-top:12pt;width:23pt;height:23pt;z-index:-25165730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54pt;width:248pt;height:269pt;z-index:-25165730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27pt;margin-top:12pt;width:23pt;height:23pt;z-index:-25165730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38pt;margin-top:240pt;width:91pt;height:66pt;z-index:-25165730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24750,5544" o:spt="12" path="m 0,5544 l 0,5544,24750,5544 l 24750,5544,24750,0 l 24750,0,0,0 l 0,0,0,5544e x">
            <v:stroke joinstyle="miter"/>
          </v:shapetype>
          <v:shape id="WS_polygon1" type="polygon1" style="position:absolute;left:0;text-align:left;margin-left:-0.392pt;margin-top:-0.479pt;width:247.5pt;height:55.44pt;z-index:-251657358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2" coordsize="24750,5544" o:spt="12" path="m 0,5544 l 0,5544,24750,5544 l 24750,5544,24750,0 l 24750,0,0,0 l 0,0,0,5544e x">
            <v:stroke joinstyle="miter"/>
          </v:shapetype>
          <v:shape id="WS_polygon2" type="polygon2" style="position:absolute;left:0;text-align:left;margin-left:-0.392pt;margin-top:324.961pt;width:247.5pt;height:55.44pt;z-index:-251657357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3" coordsize="25100,700" o:spt="12" path="m 175,175 l 175,175,24925,175e">
            <v:stroke joinstyle="miter"/>
          </v:shapetype>
          <v:shape id="WS_polygon3" type="polygon3" style="position:absolute;left:0;text-align:left;margin-left:-2.142pt;margin-top:55.4382pt;width:251pt;height:7pt;z-index:3;mso-position-horizontal-relative:page;mso-position-vertical-relative:page" strokecolor="#1da6e7" strokeweight="3pt">
            <v:fill opacity="0"/>
          </v:shape>
        </w:pict>
      </w:r>
      <w:r>
        <w:rPr>
          <w:noProof/>
        </w:rPr>
        <w:pict>
          <v:shapetype id="polygon4" coordsize="25100,700" o:spt="12" path="m 175,175 l 175,175,24925,175e">
            <v:stroke joinstyle="miter"/>
          </v:shapetype>
          <v:shape id="WS_polygon4" type="polygon4" style="position:absolute;left:0;text-align:left;margin-left:-2.142pt;margin-top:320.661pt;width:251pt;height:7pt;z-index:4;mso-position-horizontal-relative:page;mso-position-vertical-relative:page" strokecolor="#1da6e7" strokeweight="3pt">
            <v:fill opacity="0"/>
          </v:shape>
        </w:pict>
      </w:r>
      <w:r>
        <w:rPr>
          <w:noProof/>
        </w:rPr>
        <w:pict>
          <v:shapetype id="polygon5" coordsize="24900,300" o:spt="12" path="m 75,75 l 75,75,24825,75e">
            <v:stroke joinstyle="miter"/>
          </v:shapetype>
          <v:shape id="WS_polygon5" type="polygon5" style="position:absolute;left:0;text-align:left;margin-left:-1.142pt;margin-top:324.211pt;width:249pt;height:3pt;z-index: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" coordsize="24900,300" o:spt="12" path="m 75,75 l 75,75,24825,75e">
            <v:stroke joinstyle="miter"/>
          </v:shapetype>
          <v:shape id="WS_polygon6" type="polygon6" style="position:absolute;left:0;text-align:left;margin-left:-1.142pt;margin-top:54.211pt;width:249pt;height:3pt;z-index: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" coordsize="24750,5544" o:spt="12" path="m 0,5544 l 0,5544,24750,5544 l 24750,5544,24750,0 l 24750,0,0,0 l 0,0,0,5544e x">
            <v:stroke joinstyle="miter"/>
          </v:shapetype>
          <v:shape id="WS_polygon7" type="polygon7" style="position:absolute;left:0;text-align:left;margin-left:245.608pt;margin-top:324.961pt;width:247.5pt;height:55.44pt;z-index:-251657352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8" coordsize="25100,700" o:spt="12" path="m 175,175 l 175,175,24925,175e">
            <v:stroke joinstyle="miter"/>
          </v:shapetype>
          <v:shape id="WS_polygon8" type="polygon8" style="position:absolute;left:0;text-align:left;margin-left:243.858pt;margin-top:320.661pt;width:251pt;height:7pt;z-index:8;mso-position-horizontal-relative:page;mso-position-vertical-relative:page" strokecolor="#1da6e7" strokeweight="3pt">
            <v:fill opacity="0"/>
          </v:shape>
        </w:pict>
      </w:r>
      <w:r>
        <w:rPr>
          <w:noProof/>
        </w:rPr>
        <w:pict>
          <v:shapetype id="polygon9" coordsize="24900,300" o:spt="12" path="m 75,75 l 75,75,24825,75e">
            <v:stroke joinstyle="miter"/>
          </v:shapetype>
          <v:shape id="WS_polygon9" type="polygon9" style="position:absolute;left:0;text-align:left;margin-left:244.858pt;margin-top:324.211pt;width:249pt;height:3pt;z-index: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" coordsize="24750,5544" o:spt="12" path="m 0,5544 l 0,5544,24750,5544 l 24750,5544,24750,0 l 24750,0,0,0 l 0,0,0,5544e x">
            <v:stroke joinstyle="miter"/>
          </v:shapetype>
          <v:shape id="WS_polygon14" type="polygon14" style="position:absolute;left:0;text-align:left;margin-left:-0.392pt;margin-top:-0.479pt;width:247.5pt;height:55.44pt;z-index:-251657345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15" coordsize="24750,2756" o:spt="12" path="m 0,2756 l 0,2756,24750,2756 l 24750,2756,24750,0 l 24750,0,0,0 l 0,0,0,2756e x">
            <v:stroke joinstyle="miter"/>
          </v:shapetype>
          <v:shape id="WS_polygon15" type="polygon15" style="position:absolute;left:0;text-align:left;margin-left:-0.392pt;margin-top:324.961pt;width:247.5pt;height:27.56pt;z-index:-251657344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16" coordsize="25100,700" o:spt="12" path="m 175,175 l 175,175,24925,175e">
            <v:stroke joinstyle="miter"/>
          </v:shapetype>
          <v:shape id="WS_polygon16" type="polygon16" style="position:absolute;left:0;text-align:left;margin-left:-2.142pt;margin-top:55.4382pt;width:251pt;height:7pt;z-index:16;mso-position-horizontal-relative:page;mso-position-vertical-relative:page" strokecolor="#1da6e7" strokeweight="3pt">
            <v:fill opacity="0"/>
          </v:shape>
        </w:pict>
      </w:r>
      <w:r>
        <w:rPr>
          <w:noProof/>
        </w:rPr>
        <w:pict>
          <v:shapetype id="polygon17" coordsize="25100,700" o:spt="12" path="m 175,175 l 175,175,24925,175e">
            <v:stroke joinstyle="miter"/>
          </v:shapetype>
          <v:shape id="WS_polygon17" type="polygon17" style="position:absolute;left:0;text-align:left;margin-left:-2.142pt;margin-top:320.661pt;width:251pt;height:7pt;z-index:17;mso-position-horizontal-relative:page;mso-position-vertical-relative:page" strokecolor="#1da6e7" strokeweight="3pt">
            <v:fill opacity="0"/>
          </v:shape>
        </w:pict>
      </w:r>
      <w:r>
        <w:rPr>
          <w:noProof/>
        </w:rPr>
        <w:pict>
          <v:shapetype id="polygon18" coordsize="24900,300" o:spt="12" path="m 75,75 l 75,75,24825,75e">
            <v:stroke joinstyle="miter"/>
          </v:shapetype>
          <v:shape id="WS_polygon18" type="polygon18" style="position:absolute;left:0;text-align:left;margin-left:-1.142pt;margin-top:324.211pt;width:249pt;height:3pt;z-index: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" coordsize="24900,300" o:spt="12" path="m 75,75 l 75,75,24825,75e">
            <v:stroke joinstyle="miter"/>
          </v:shapetype>
          <v:shape id="WS_polygon19" type="polygon19" style="position:absolute;left:0;text-align:left;margin-left:-1.142pt;margin-top:54.211pt;width:249pt;height:3pt;z-index: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" coordsize="24750,5544" o:spt="12" path="m 0,5544 l 0,5544,24750,5544 l 24750,5544,24750,0 l 24750,0,0,0 l 0,0,0,5544e x">
            <v:stroke joinstyle="miter"/>
          </v:shapetype>
          <v:shape id="WS_polygon20" type="polygon20" style="position:absolute;left:0;text-align:left;margin-left:245.608pt;margin-top:-0.479pt;width:247.5pt;height:55.44pt;z-index:-251657339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21" coordsize="24750,2756" o:spt="12" path="m 0,2756 l 0,2756,24750,2756 l 24750,2756,24750,0 l 24750,0,0,0 l 0,0,0,2756e x">
            <v:stroke joinstyle="miter"/>
          </v:shapetype>
          <v:shape id="WS_polygon21" type="polygon21" style="position:absolute;left:0;text-align:left;margin-left:245.608pt;margin-top:324.961pt;width:247.5pt;height:27.56pt;z-index:-251657338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22" coordsize="25100,700" o:spt="12" path="m 175,175 l 175,175,24925,175e">
            <v:stroke joinstyle="miter"/>
          </v:shapetype>
          <v:shape id="WS_polygon22" type="polygon22" style="position:absolute;left:0;text-align:left;margin-left:243.858pt;margin-top:55.4382pt;width:251pt;height:7pt;z-index:22;mso-position-horizontal-relative:page;mso-position-vertical-relative:page" strokecolor="#1da6e7" strokeweight="3pt">
            <v:fill opacity="0"/>
          </v:shape>
        </w:pict>
      </w:r>
      <w:r>
        <w:rPr>
          <w:noProof/>
        </w:rPr>
        <w:pict>
          <v:shapetype id="polygon23" coordsize="24900,300" o:spt="12" path="m 75,75 l 75,75,24825,75e">
            <v:stroke joinstyle="miter"/>
          </v:shapetype>
          <v:shape id="WS_polygon23" type="polygon23" style="position:absolute;left:0;text-align:left;margin-left:244.858pt;margin-top:54.211pt;width:249pt;height:3pt;z-index: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" coordsize="25100,700" o:spt="12" path="m 175,175 l 175,175,24925,175e">
            <v:stroke joinstyle="miter"/>
          </v:shapetype>
          <v:shape id="WS_polygon24" type="polygon24" style="position:absolute;left:0;text-align:left;margin-left:243.858pt;margin-top:320.661pt;width:251pt;height:7pt;z-index:24;mso-position-horizontal-relative:page;mso-position-vertical-relative:page" strokecolor="#1da6e7" strokeweight="3pt">
            <v:fill opacity="0"/>
          </v:shape>
        </w:pict>
      </w:r>
      <w:r>
        <w:rPr>
          <w:noProof/>
        </w:rPr>
        <w:pict>
          <v:shapetype id="polygon25" coordsize="24900,300" o:spt="12" path="m 75,75 l 75,75,24825,75e">
            <v:stroke joinstyle="miter"/>
          </v:shapetype>
          <v:shape id="WS_polygon25" type="polygon25" style="position:absolute;left:0;text-align:left;margin-left:244.858pt;margin-top:324.211pt;width:249pt;height:3pt;z-index:25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69.1307983"/>
          <w:position w:val="0"/>
          <w:color w:val="ffffff"/>
          <w:spacing w:val="-57"/>
          <w:w w:val="98"/>
          <w:noProof w:val="true"/>
        </w:rPr>
        <w:t>CHEESECAKE</w:t>
      </w:r>
      <w:r>
        <w:rPr>
          <w:rFonts w:ascii="Calibri" w:hAnsi="Calibri" w:cs="Calibri"/>
          <w:u w:val="none"/>
          <w:sz w:val="69.1307983"/>
          <w:color w:val="000000"/>
          <w:spacing w:val="-71"/>
          <w:w w:val="98"/>
          <w:noProof w:val="true"/>
        </w:rPr>
        <w:t> </w:t>
      </w:r>
      <w:r>
        <w:rPr>
          <w:rFonts w:ascii="Segoe UI" w:hAnsi="Segoe UI" w:cs="Segoe UI"/>
          <w:u w:val="none"/>
          <w:sz w:val="69.1307983"/>
          <w:position w:val="0"/>
          <w:color w:val="ffffff"/>
          <w:spacing w:val="-63"/>
          <w:w w:val="98"/>
          <w:noProof w:val="true"/>
        </w:rPr>
        <w:t>CUP</w:t>
      </w:r>
      <w:r>
        <w:rPr>
          <w:rFonts w:ascii="Calibri" w:hAnsi="Calibri" w:cs="Calibri"/>
          <w:u w:val="none"/>
          <w:sz w:val="69.1307983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69.1307983"/>
          <w:position w:val="0"/>
          <w:color w:val="ffffff"/>
          <w:spacing w:val="-57"/>
          <w:w w:val="98"/>
          <w:noProof w:val="true"/>
        </w:rPr>
        <w:t>CHEESECAKE</w:t>
      </w:r>
      <w:r>
        <w:rPr>
          <w:rFonts w:ascii="Calibri" w:hAnsi="Calibri" w:cs="Calibri"/>
          <w:u w:val="none"/>
          <w:sz w:val="69.1307983"/>
          <w:color w:val="000000"/>
          <w:spacing w:val="-71"/>
          <w:w w:val="98"/>
          <w:noProof w:val="true"/>
        </w:rPr>
        <w:t> </w:t>
      </w:r>
      <w:r>
        <w:rPr>
          <w:rFonts w:ascii="Segoe UI" w:hAnsi="Segoe UI" w:cs="Segoe UI"/>
          <w:u w:val="none"/>
          <w:sz w:val="69.1307983"/>
          <w:position w:val="0"/>
          <w:color w:val="ffffff"/>
          <w:spacing w:val="-63"/>
          <w:w w:val="98"/>
          <w:noProof w:val="true"/>
        </w:rPr>
        <w:t>CUP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849" w:h="7583"/>
          <w:pgMar w:top="0" w:right="0" w:bottom="0" w:left="0" w:header="0" w:footer="0" w:gutter="0"/>
          <w:cols w:num="1" w:equalWidth="0">
            <w:col w:w="98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-7" w:firstLine="0"/>
        <w:rPr/>
      </w:pPr>
    </w:p>
    <w:p w:rsidR="005A76FB" w:rsidRDefault="005A76FB" w:rsidP="005A76FB">
      <w:pPr>
        <w:tabs>
          <w:tab w:val="left" w:pos="7236"/>
        </w:tabs>
        <w:spacing w:before="0" w:after="0" w:line="395" w:lineRule="exact"/>
        <w:ind w:left="5362" w:firstLine="0"/>
        <w:jc w:val="left"/>
        <w:rPr/>
      </w:pP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5"/>
          <w:w w:val="93.0999985"/>
          <w:noProof w:val="true"/>
        </w:rPr>
        <w:t>Ingredients: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5"/>
          <w:w w:val="93.0999985"/>
          <w:noProof w:val="true"/>
        </w:rPr>
        <w:t>Yields</w:t>
      </w:r>
      <w:r>
        <w:rPr>
          <w:rFonts w:ascii="Calibri" w:hAnsi="Calibri" w:cs="Calibri"/>
          <w:b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6"/>
          <w:w w:val="93.0999985"/>
          <w:noProof w:val="true"/>
        </w:rPr>
        <w:t>8</w:t>
      </w:r>
      <w:r>
        <w:rPr>
          <w:rFonts w:ascii="Calibri" w:hAnsi="Calibri" w:cs="Calibri"/>
          <w:b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5"/>
          <w:w w:val="93.0999985"/>
          <w:noProof w:val="true"/>
        </w:rPr>
        <w:t>servings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w w:val="98"/>
          <w:noProof w:val="true"/>
        </w:rPr>
        <w:t>1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6"/>
          <w:w w:val="98"/>
          <w:noProof w:val="true"/>
        </w:rPr>
        <w:t>BOX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9"/>
          <w:w w:val="98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-4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TREFOILS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GIRL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SCOUT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COOKIES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3"/>
          <w:w w:val="98"/>
          <w:noProof w:val="true"/>
        </w:rPr>
        <w:t>INSTANT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CHEESECAKE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PUDDING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MIX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(CHECK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THE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6"/>
          <w:w w:val="98"/>
          <w:noProof w:val="true"/>
        </w:rPr>
        <w:t>BOX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0"/>
          <w:w w:val="98"/>
          <w:noProof w:val="true"/>
        </w:rPr>
        <w:t>FOR</w:t>
      </w:r>
    </w:p>
    <w:p w:rsidR="005A76FB" w:rsidRDefault="005A76FB" w:rsidP="005A76FB">
      <w:pPr>
        <w:spacing w:before="0" w:after="0" w:line="230" w:lineRule="exact"/>
        <w:ind w:left="5362" w:firstLine="141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EXTRA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INGREDIENTS)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w w:val="98"/>
          <w:noProof w:val="true"/>
        </w:rPr>
        <w:t>12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OZ.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CREAM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w w:val="98"/>
          <w:noProof w:val="true"/>
        </w:rPr>
        <w:t>CHEESE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(SOFTENED)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3"/>
          <w:w w:val="98"/>
          <w:noProof w:val="true"/>
        </w:rPr>
        <w:t>STRAWBERRIES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CHOCOLATE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SYRUP</w:t>
      </w:r>
    </w:p>
    <w:p w:rsidR="005A76FB" w:rsidRDefault="005A76FB" w:rsidP="005A76FB">
      <w:pPr>
        <w:spacing w:before="0" w:after="0" w:line="460" w:lineRule="exact"/>
        <w:ind w:left="5362" w:firstLine="0"/>
        <w:jc w:val="left"/>
        <w:rPr/>
      </w:pP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5"/>
          <w:w w:val="93.0999985"/>
          <w:noProof w:val="true"/>
        </w:rPr>
        <w:t>Directions: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CRUSH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6"/>
          <w:w w:val="98"/>
          <w:noProof w:val="true"/>
        </w:rPr>
        <w:t>HALF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6"/>
          <w:w w:val="98"/>
          <w:noProof w:val="true"/>
        </w:rPr>
        <w:t>BOX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9"/>
          <w:w w:val="98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-4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TREFOILS.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MIX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SOFTENED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CREAM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w w:val="98"/>
          <w:noProof w:val="true"/>
        </w:rPr>
        <w:t>CHEESE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AND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CHEESECAKE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PUDDING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UNTIL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SMOOTH.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LAYER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CRUSHED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COOKIES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AND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CHEESECAKE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PUDDING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IN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A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CUP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AND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REPEAT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LAYERING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9"/>
          <w:w w:val="98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1"/>
          <w:w w:val="98"/>
          <w:noProof w:val="true"/>
        </w:rPr>
        <w:t>INGREDIENTS.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3"/>
          <w:w w:val="98"/>
          <w:noProof w:val="true"/>
        </w:rPr>
        <w:t>GARNISH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WITH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3"/>
          <w:w w:val="98"/>
          <w:noProof w:val="true"/>
        </w:rPr>
        <w:t>STRAWBERRIES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6"/>
          <w:w w:val="98"/>
          <w:noProof w:val="true"/>
        </w:rPr>
        <w:t>(OR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9"/>
          <w:w w:val="98"/>
          <w:noProof w:val="true"/>
        </w:rPr>
        <w:t>YOUR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FAVORITE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w w:val="98"/>
          <w:noProof w:val="true"/>
        </w:rPr>
        <w:t>BERRIES)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AND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w w:val="98"/>
          <w:noProof w:val="true"/>
        </w:rPr>
        <w:t>2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8"/>
          <w:w w:val="98"/>
          <w:noProof w:val="true"/>
        </w:rPr>
        <w:t>FULL</w:t>
      </w:r>
      <w:r>
        <w:rPr>
          <w:rFonts w:ascii="Calibri" w:hAnsi="Calibri" w:cs="Calibri"/>
          <w:u w:val="none"/>
          <w:sz w:val="19"/>
          <w:color w:val="000000"/>
          <w:spacing w:val="-4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5"/>
          <w:w w:val="98"/>
          <w:noProof w:val="true"/>
        </w:rPr>
        <w:t>TREFOIL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COOKIES.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DRIZZLE</w:t>
      </w:r>
    </w:p>
    <w:p w:rsidR="005A76FB" w:rsidRDefault="005A76FB" w:rsidP="005A76FB">
      <w:pPr>
        <w:spacing w:before="0" w:after="0" w:line="230" w:lineRule="exact"/>
        <w:ind w:left="5362" w:firstLine="0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4"/>
          <w:w w:val="98"/>
          <w:noProof w:val="true"/>
        </w:rPr>
        <w:t>WITH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6"/>
          <w:w w:val="98"/>
          <w:noProof w:val="true"/>
        </w:rPr>
        <w:t>CHOCOLATE</w:t>
      </w:r>
      <w:r>
        <w:rPr>
          <w:rFonts w:ascii="Calibri" w:hAnsi="Calibri" w:cs="Calibri"/>
          <w:u w:val="none"/>
          <w:sz w:val="19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2"/>
          <w:w w:val="98"/>
          <w:noProof w:val="true"/>
        </w:rPr>
        <w:t>SYRUP.</w:t>
      </w:r>
    </w:p>
    <w:sectPr w:rsidR="005A76FB" w:rsidSect="005A76FB">
      <w:type w:val="continuous"/>
      <w:pgSz w:w="9849" w:h="7583"/>
      <w:pgMar w:top="0" w:right="0" w:bottom="0" w:left="0" w:header="0" w:footer="0" w:gutter="0"/>
      <w:cols w:num="1" w:equalWidth="0">
        <w:col w:w="984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