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324" w:lineRule="exact"/>
        <w:ind w:left="1038" w:firstLine="0"/>
        <w:jc w:val="left"/>
        <w:rPr/>
      </w:pPr>
      <w:r>
        <w:rPr>
          <w:noProof/>
        </w:rPr>
        <w:pict>
          <v:shapetype id="polygon1" coordsize="48700,34300" o:spt="12" path="m 1250,50 c 1250,50,1241,50,1216,51,1177,54,1125,60,1063,69,991,82,912,101,828,127,740,159,650,200,560,250,472,309,388,380,309,462,238,556,175,664,123,787,84,925,59,1079,50,1250  l 50,1250,50,33050 c 50,33050,50,33059,51,33084,54,33123,60,33175,69,33238,82,33309,101,33388,127,33472,159,33560,200,33650,250,33740,309,33828,380,33912,462,33991,556,34063,664,34125,787,34177,925,34216,1079,34241,1250,34250  l 1250,34250,47450,34250 c 47450,34250,47459,34250,47484,34249,47523,34246,47575,34240,47638,34231,47709,34218,47788,34199,47872,34173,47960,34141,48050,34100,48140,34050,48228,33991,48312,33920,48391,33838,48463,33744,48525,33636,48577,33513,48616,33375,48641,33221,48650,33050  l 48650,33050,48650,1250 c 48650,1250,48650,1241,48649,1216,48646,1177,48640,1125,48631,1063,48618,991,48599,912,48573,828,48541,740,48500,650,48450,560,48391,472,48320,388,48238,309,48144,238,48036,175,47913,123,47775,84,47621,59,47450,50  l 47450,50,1250,50e x">
            <v:stroke joinstyle="miter"/>
          </v:shapetype>
          <v:shape id="WS_polygon1" type="polygon1" style="position:absolute;left:0;text-align:left;margin-left:-0.5pt;margin-top:-0.5pt;width:487pt;height:343pt;z-index:-25165773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" coordsize="20283,7364" o:spt="12" path="m 1250,50 c 1250,50,1241,50,1216,51,1177,54,1125,60,1063,69,991,82,912,101,828,127,740,159,650,200,560,250,472,309,388,380,309,462,238,556,175,664,123,787,84,925,59,1079,50,1250  l 50,1250,50,6114 c 50,6114,50,6123,51,6148,54,6187,60,6239,69,6301,82,6373,101,6452,127,6536,159,6624,200,6714,250,6804,309,6892,380,6976,462,7055,556,7126,664,7189,787,7241,925,7280,1079,7305,1250,7314  l 1250,7314,19033,7314 c 19033,7314,19042,7314,19067,7313,19106,7310,19158,7304,19221,7295,19293,7282,19372,7263,19456,7237,19544,7205,19633,7164,19723,7114,19811,7055,19895,6984,19974,6902,20046,6808,20109,6700,20161,6577,20200,6439,20225,6285,20233,6114  l 20233,6114,20233,1250 c 20233,1250,20233,1241,20232,1216,20229,1177,20224,1125,20215,1063,20201,991,20182,912,20157,828,20124,740,20083,650,20034,560,19974,472,19904,388,19822,309,19727,238,19619,175,19497,123,19359,84,19205,59,19033,50  l 19033,50,1250,50e x">
            <v:stroke joinstyle="miter"/>
          </v:shapetype>
          <v:shape id="WS_polygon7" type="polygon7" style="position:absolute;left:0;text-align:left;margin-left:18.4154pt;margin-top:6.3798pt;width:202.835pt;height:73.64pt;z-index:-251657728;mso-position-horizontal-relative:page;mso-position-vertical-relative:page" strokecolor="#b6074b" strokeweight="1pt">
            <v:fill opacity="0"/>
          </v:shape>
        </w:pict>
      </w:r>
      <w:r>
        <w:rPr>
          <w:noProof/>
        </w:rPr>
        <w:pict>
          <v:shapetype id="polygon8" coordsize="14336,30204" o:spt="12" path="m 1200,0 c 1200,0,1191,0,1166,1,1127,4,1075,10,1013,19,941,32,862,51,778,77,690,109,600,150,510,200,422,259,338,330,259,412,188,506,125,614,73,737,34,875,9,1029,0,1200  l 0,1200,0,29004 c 0,29004,0,29013,1,29038,4,29077,10,29129,19,29192,32,29263,51,29342,77,29426,109,29514,150,29604,200,29694,259,29782,330,29866,412,29945,506,30017,614,30079,737,30131,875,30170,1029,30195,1200,30204  l 1200,30204,13136,30204 c 13136,30204,13144,30204,13169,30203,13209,30200,13261,30194,13323,30185,13395,30172,13474,30153,13558,30127,13646,30095,13736,30054,13825,30004,13913,29945,13998,29874,14076,29792,14148,29698,14211,29590,14263,29467,14302,29329,14327,29175,14336,29004  l 14336,29004,14336,1200 c 14336,1200,14336,1191,14334,1166,14332,1127,14326,1075,14317,1013,14303,941,14284,862,14259,778,14226,690,14186,600,14136,510,14076,422,14006,338,13924,259,13829,188,13721,125,13599,73,13461,34,13307,9,13136,0  l 13136,0,1200,0e x">
            <v:stroke joinstyle="miter"/>
          </v:shapetype>
          <v:shape id="WS_polygon8" type="polygon8" style="position:absolute;left:0;text-align:left;margin-left:18pt;margin-top:30.96pt;width:143.357pt;height:302.04pt;z-index:-251657727;mso-position-horizontal-relative:page;mso-position-vertical-relative:page" stroked="f">
            <v:fill color="#b6074b"/>
          </v:shape>
        </w:pict>
      </w:r>
      <w:r>
        <w:rPr>
          <w:noProof/>
        </w:rPr>
        <w:pict>
          <v:shapetype id="polygon34" coordsize="32929,30204" o:spt="12" path="m 1200,0 c 1200,0,1191,0,1166,1,1127,4,1075,10,1013,19,941,32,862,51,778,77,690,109,600,150,510,200,422,259,338,330,259,412,188,506,125,614,73,737,34,875,9,1029,0,1200  l 0,1200,0,29004 c 0,29004,0,29013,1,29038,4,29077,10,29129,19,29192,32,29263,51,29342,77,29426,109,29514,150,29604,200,29694,259,29782,330,29866,412,29945,506,30017,614,30079,737,30131,875,30170,1029,30195,1200,30204  l 1200,30204,31729,30204 c 31729,30204,31738,30204,31763,30203,31802,30200,31854,30194,31917,30185,31988,30172,32067,30153,32152,30127,32239,30095,32329,30054,32419,30004,32507,29945,32591,29874,32670,29792,32742,29698,32804,29590,32856,29467,32895,29329,32920,29175,32929,29004  l 32929,29004,32929,1200 c 32929,1200,32929,1191,32928,1166,32925,1127,32920,1075,32910,1013,32897,941,32878,862,32852,778,32820,690,32779,600,32729,510,32670,422,32600,338,32517,259,32423,188,32315,125,32192,73,32054,34,31900,9,31729,0  l 31729,0,1200,0e x">
            <v:stroke joinstyle="miter"/>
          </v:shapetype>
          <v:shape id="WS_polygon34" type="polygon34" style="position:absolute;left:0;text-align:left;margin-left:140.786pt;margin-top:30.96pt;width:329.291pt;height:302.04pt;z-index:-251657701;mso-position-horizontal-relative:page;mso-position-vertical-relative:page" stroked="f">
            <v:fill color="#e8a6b8"/>
          </v:shape>
        </w:pict>
      </w:r>
      <w:r>
        <w:rPr>
          <w:noProof/>
        </w:rPr>
        <w:pict>
          <v:shapetype id="polygon69" coordsize="443,695" o:spt="12" path="m 393,50 l 393,50,50,645e">
            <v:stroke joinstyle="miter"/>
          </v:shapetype>
          <v:shape id="WS_polygon69" type="polygon69" style="position:absolute;left:0;text-align:left;margin-left:40.8934pt;margin-top:86.9248pt;width:4.429pt;height:6.946pt;z-index:69;mso-position-horizontal-relative:page;mso-position-vertical-relative:page" strokecolor="#ffffff" strokeweight="1pt">
            <v:fill opacity="0"/>
          </v:shape>
        </w:pict>
      </w:r>
      <w:r>
        <w:rPr>
          <w:rFonts w:ascii="Segoe UI" w:hAnsi="Segoe UI" w:cs="Segoe UI"/>
          <w:u w:val="none"/>
          <w:sz w:val="22"/>
          <w:position w:val="0"/>
          <w:color w:val="231f20"/>
          <w:spacing w:val="0"/>
          <w:w w:val="98"/>
          <w:noProof w:val="true"/>
        </w:rPr>
        <w:t>Berry</w:t>
      </w:r>
      <w:r>
        <w:rPr>
          <w:rFonts w:ascii="Calibri" w:hAnsi="Calibri" w:cs="Calibri"/>
          <w:u w:val="none"/>
          <w:sz w:val="22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22"/>
          <w:position w:val="0"/>
          <w:color w:val="231f20"/>
          <w:spacing w:val="-7"/>
          <w:w w:val="98"/>
          <w:noProof w:val="true"/>
        </w:rPr>
        <w:t>Munch</w:t>
      </w:r>
      <w:r>
        <w:rPr>
          <w:rFonts w:ascii="Calibri" w:hAnsi="Calibri" w:cs="Calibri"/>
          <w:u w:val="none"/>
          <w:sz w:val="22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22"/>
          <w:position w:val="0"/>
          <w:color w:val="231f20"/>
          <w:spacing w:val="-1"/>
          <w:w w:val="98"/>
          <w:noProof w:val="true"/>
        </w:rPr>
        <w:t>Bread</w:t>
      </w:r>
      <w:r>
        <w:rPr>
          <w:rFonts w:ascii="Calibri" w:hAnsi="Calibri" w:cs="Calibri"/>
          <w:u w:val="none"/>
          <w:sz w:val="22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22"/>
          <w:position w:val="0"/>
          <w:color w:val="231f20"/>
          <w:spacing w:val="-7"/>
          <w:w w:val="98"/>
          <w:noProof w:val="true"/>
        </w:rPr>
        <w:t>Pudding</w:t>
      </w:r>
    </w:p>
    <w:p w:rsidR="005A76FB" w:rsidRDefault="005A76FB" w:rsidP="005A76FB">
      <w:pPr>
        <w:spacing w:before="0" w:after="0" w:line="3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1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box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of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Thank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U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Berry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Munch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6.99599981"/>
          <w:position w:val="1.32108498"/>
          <w:color w:val="231f20"/>
          <w:spacing w:val="0"/>
          <w:w w:val="96"/>
          <w:noProof w:val="true"/>
        </w:rPr>
        <w:t>TM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Girl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Scout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Cookies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1.17200089"/>
          <w:color w:val="231f20"/>
          <w:spacing w:val="-4"/>
          <w:w w:val="96"/>
          <w:noProof w:val="true"/>
        </w:rPr>
        <w:t>®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9720" w:h="6841"/>
          <w:pgMar w:top="0" w:right="0" w:bottom="0" w:left="0" w:header="0" w:footer="0" w:gutter="0"/>
          <w:cols w:num="2" w:equalWidth="0">
            <w:col w:w="5376" w:space="0"/>
            <w:col w:w="4344" w:space="0"/>
          </w:cols>
          <w:docGrid w:type="lines" w:linePitch="312"/>
        </w:sectPr>
      </w:pPr>
    </w:p>
    <w:p w:rsidR="005A76FB" w:rsidRDefault="005A76FB" w:rsidP="005A76FB">
      <w:pPr>
        <w:spacing w:before="0" w:after="0" w:line="449" w:lineRule="exact"/>
        <w:ind w:left="603" w:firstLine="0"/>
        <w:jc w:val="left"/>
        <w:rPr/>
      </w:pPr>
      <w:r>
        <w:rPr>
          <w:rFonts w:ascii="Segoe UI" w:hAnsi="Segoe UI" w:cs="Segoe UI"/>
          <w:b/>
          <w:u w:val="none"/>
          <w:sz w:val="16"/>
          <w:position w:val="0"/>
          <w:color w:val="ffffff"/>
          <w:spacing w:val="-1"/>
          <w:w w:val="93.0999985"/>
          <w:noProof w:val="true"/>
        </w:rPr>
        <w:t>Ingredients</w:t>
      </w:r>
    </w:p>
    <w:p w:rsidR="005A76FB" w:rsidRDefault="005A76FB" w:rsidP="005A76FB">
      <w:pPr>
        <w:spacing w:before="0" w:after="0" w:line="365" w:lineRule="exact"/>
        <w:ind w:left="603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1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2"/>
          <w:w w:val="98"/>
          <w:noProof w:val="true"/>
        </w:rPr>
        <w:t>box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2"/>
          <w:w w:val="98"/>
          <w:noProof w:val="true"/>
        </w:rPr>
        <w:t>Thank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5"/>
          <w:w w:val="98"/>
          <w:noProof w:val="true"/>
        </w:rPr>
        <w:t>U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Berry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5"/>
          <w:w w:val="98"/>
          <w:noProof w:val="true"/>
        </w:rPr>
        <w:t>Munch</w:t>
      </w:r>
    </w:p>
    <w:p w:rsidR="005A76FB" w:rsidRDefault="005A76FB" w:rsidP="005A76FB">
      <w:pPr>
        <w:spacing w:before="0" w:after="0" w:line="180" w:lineRule="exact"/>
        <w:ind w:left="603" w:firstLine="193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Girl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2"/>
          <w:w w:val="98"/>
          <w:noProof w:val="true"/>
        </w:rPr>
        <w:t>Scout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Cookies</w:t>
      </w:r>
    </w:p>
    <w:p w:rsidR="005A76FB" w:rsidRDefault="005A76FB" w:rsidP="005A76FB">
      <w:pPr>
        <w:tabs>
          <w:tab w:val="left" w:pos="798"/>
        </w:tabs>
        <w:spacing w:before="0" w:after="0" w:line="360" w:lineRule="exact"/>
        <w:ind w:left="603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cs="Calibri"/>
          <w:w w:val="100"/>
        </w:rPr>
        <w:tab/>
      </w:r>
      <w:r>
        <w:rPr>
          <w:rFonts w:ascii="Segoe UI" w:hAnsi="Segoe UI" w:cs="Segoe UI"/>
          <w:u w:val="none"/>
          <w:sz w:val="9.5"/>
          <w:position w:val="3.57494354"/>
          <w:color w:val="ffffff"/>
          <w:spacing w:val="0"/>
          <w:w w:val="103.157898"/>
          <w:noProof w:val="true"/>
        </w:rPr>
        <w:t>1</w:t>
      </w:r>
      <w:r>
        <w:rPr>
          <w:rFonts w:ascii="Calibri" w:hAnsi="Calibri" w:cs="Calibri"/>
          <w:u w:val="none"/>
          <w:sz w:val="24"/>
          <w:color w:val="000000"/>
          <w:spacing w:val="-47"/>
          <w:w w:val="98"/>
          <w:noProof w:val="true"/>
        </w:rPr>
        <w:t> </w:t>
      </w:r>
      <w:r>
        <w:rPr>
          <w:rFonts w:ascii="Segoe UI" w:hAnsi="Segoe UI" w:cs="Segoe UI"/>
          <w:u w:val="none"/>
          <w:sz w:val="10"/>
          <w:position w:val="1.00169373"/>
          <w:color w:val="ffffff"/>
          <w:spacing w:val="0"/>
          <w:w w:val="98"/>
          <w:noProof w:val="true"/>
        </w:rPr>
        <w:t>3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Cup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cranberries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(can</w:t>
      </w:r>
    </w:p>
    <w:p w:rsidR="005A76FB" w:rsidRDefault="005A76FB" w:rsidP="005A76FB">
      <w:pPr>
        <w:spacing w:before="0" w:after="0" w:line="180" w:lineRule="exact"/>
        <w:ind w:left="603" w:firstLine="193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be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fresh/sliced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2"/>
          <w:w w:val="98"/>
          <w:noProof w:val="true"/>
        </w:rPr>
        <w:t>or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dried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2"/>
          <w:w w:val="98"/>
          <w:noProof w:val="true"/>
        </w:rPr>
        <w:t>or</w:t>
      </w:r>
    </w:p>
    <w:p w:rsidR="005A76FB" w:rsidRDefault="005A76FB" w:rsidP="005A76FB">
      <w:pPr>
        <w:spacing w:before="0" w:after="0" w:line="180" w:lineRule="exact"/>
        <w:ind w:left="603" w:firstLine="193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Craisins)</w:t>
      </w:r>
    </w:p>
    <w:p w:rsidR="005A76FB" w:rsidRDefault="005A76FB" w:rsidP="005A76FB">
      <w:pPr>
        <w:spacing w:before="0" w:after="0" w:line="360" w:lineRule="exact"/>
        <w:ind w:left="603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2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eggs,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slightly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beaten</w:t>
      </w:r>
    </w:p>
    <w:p w:rsidR="005A76FB" w:rsidRDefault="005A76FB" w:rsidP="005A76FB">
      <w:pPr>
        <w:spacing w:before="0" w:after="0" w:line="360" w:lineRule="exact"/>
        <w:ind w:left="603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3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Tbs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sugar</w:t>
      </w:r>
    </w:p>
    <w:p w:rsidR="005A76FB" w:rsidRDefault="005A76FB" w:rsidP="005A76FB">
      <w:pPr>
        <w:spacing w:before="0" w:after="0" w:line="360" w:lineRule="exact"/>
        <w:ind w:left="603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1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2"/>
          <w:w w:val="98"/>
          <w:noProof w:val="true"/>
        </w:rPr>
        <w:t>tsp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vanilla</w:t>
      </w:r>
    </w:p>
    <w:p w:rsidR="005A76FB" w:rsidRDefault="005A76FB" w:rsidP="005A76FB">
      <w:pPr>
        <w:spacing w:before="0" w:after="0" w:line="360" w:lineRule="exact"/>
        <w:ind w:left="603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1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2"/>
          <w:w w:val="98"/>
          <w:noProof w:val="true"/>
        </w:rPr>
        <w:t>tsp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grated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orange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peel</w:t>
      </w:r>
    </w:p>
    <w:p w:rsidR="005A76FB" w:rsidRDefault="005A76FB" w:rsidP="005A76FB">
      <w:pPr>
        <w:spacing w:before="0" w:after="0" w:line="360" w:lineRule="exact"/>
        <w:ind w:left="603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¼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2"/>
          <w:w w:val="98"/>
          <w:noProof w:val="true"/>
        </w:rPr>
        <w:t>tsp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2"/>
          <w:w w:val="98"/>
          <w:noProof w:val="true"/>
        </w:rPr>
        <w:t>cinnamon</w:t>
      </w:r>
    </w:p>
    <w:p w:rsidR="005A76FB" w:rsidRDefault="005A76FB" w:rsidP="005A76FB">
      <w:pPr>
        <w:spacing w:before="0" w:after="0" w:line="360" w:lineRule="exact"/>
        <w:ind w:left="603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1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5"/>
          <w:w w:val="98"/>
          <w:noProof w:val="true"/>
        </w:rPr>
        <w:t>cup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milk</w:t>
      </w:r>
    </w:p>
    <w:p w:rsidR="005A76FB" w:rsidRDefault="005A76FB" w:rsidP="005A76FB">
      <w:pPr>
        <w:spacing w:before="0" w:after="0" w:line="240" w:lineRule="exact"/>
        <w:ind w:left="603" w:firstLine="0"/>
        <w:rPr/>
      </w:pPr>
    </w:p>
    <w:p w:rsidR="005A76FB" w:rsidRDefault="005A76FB" w:rsidP="005A76FB">
      <w:pPr>
        <w:spacing w:before="0" w:after="0" w:line="300" w:lineRule="exact"/>
        <w:ind w:left="603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Vanilla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Sauce:</w:t>
      </w:r>
    </w:p>
    <w:p w:rsidR="005A76FB" w:rsidRDefault="005A76FB" w:rsidP="005A76FB">
      <w:pPr>
        <w:spacing w:before="0" w:after="0" w:line="360" w:lineRule="exact"/>
        <w:ind w:left="603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1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small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box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“Cook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2"/>
          <w:w w:val="98"/>
          <w:noProof w:val="true"/>
        </w:rPr>
        <w:t>&amp;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Serve”</w:t>
      </w:r>
    </w:p>
    <w:p w:rsidR="005A76FB" w:rsidRDefault="005A76FB" w:rsidP="005A76FB">
      <w:pPr>
        <w:spacing w:before="0" w:after="0" w:line="180" w:lineRule="exact"/>
        <w:ind w:left="603" w:firstLine="193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vanilla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2"/>
          <w:w w:val="98"/>
          <w:noProof w:val="true"/>
        </w:rPr>
        <w:t>pudding</w:t>
      </w:r>
    </w:p>
    <w:p w:rsidR="005A76FB" w:rsidRDefault="005A76FB" w:rsidP="005A76FB">
      <w:pPr>
        <w:spacing w:before="0" w:after="0" w:line="360" w:lineRule="exact"/>
        <w:ind w:left="603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2½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cups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milk</w:t>
      </w:r>
    </w:p>
    <w:p w:rsidR="005A76FB" w:rsidRDefault="005A76FB" w:rsidP="005A76FB">
      <w:pPr>
        <w:spacing w:before="0" w:after="0" w:line="4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231f20"/>
          <w:spacing w:val="-1"/>
          <w:w w:val="91.1999969"/>
          <w:noProof w:val="true"/>
        </w:rPr>
        <w:t>Directions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                                   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Yields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6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servings</w:t>
      </w:r>
    </w:p>
    <w:p w:rsidR="005A76FB" w:rsidRDefault="005A76FB" w:rsidP="005A76FB">
      <w:pPr>
        <w:spacing w:before="0" w:after="0" w:line="3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1.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Preheat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oven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to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350°.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2.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Break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cookies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into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½"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pieces.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3.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Grease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the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bottom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and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sides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of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1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quart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casserole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dish.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4.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Place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the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Thank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U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Berry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Munch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cookie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pieces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in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the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bottom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of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the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casserole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dish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5.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Sprinkle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the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cranberries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over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the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cookie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pieces.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6.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In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mixing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bowl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beat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the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eggs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with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fork,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then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stir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in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the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sugar,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vanilla,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orange</w:t>
      </w:r>
    </w:p>
    <w:p w:rsidR="005A76FB" w:rsidRDefault="005A76FB" w:rsidP="005A76FB">
      <w:pPr>
        <w:spacing w:before="0" w:after="0" w:line="300" w:lineRule="exact"/>
        <w:ind w:firstLine="34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peel,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and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cinnamon.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7.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Stir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in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1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cup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milk.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8.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Pour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the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mixture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over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the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cookie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and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cranberry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pieces.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9.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Bake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for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30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minutes,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until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set.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Vanilla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Sauce: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Prepare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one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box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of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“Cook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&amp;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Serve”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vanilla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pudding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as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directed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on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box.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Thin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with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½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cup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milk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to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make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into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sauce.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231f20"/>
          <w:spacing w:val="-1"/>
          <w:w w:val="91.1999969"/>
          <w:noProof w:val="true"/>
        </w:rPr>
        <w:t>Serving</w:t>
      </w:r>
      <w:r>
        <w:rPr>
          <w:rFonts w:ascii="Calibri" w:hAnsi="Calibri" w:cs="Calibri"/>
          <w:b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231f20"/>
          <w:spacing w:val="-1"/>
          <w:w w:val="91.1999969"/>
          <w:noProof w:val="true"/>
        </w:rPr>
        <w:t>Suggestion</w:t>
      </w:r>
    </w:p>
    <w:p w:rsidR="005A76FB" w:rsidRDefault="005A76FB" w:rsidP="005A76FB">
      <w:pPr>
        <w:spacing w:before="0" w:after="0" w:line="4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Serve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warm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bread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pudding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with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warm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vanilla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sauce.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9720" w:h="6841"/>
          <w:pgMar w:top="0" w:right="0" w:bottom="0" w:left="0" w:header="0" w:footer="0" w:gutter="0"/>
          <w:cols w:num="2" w:equalWidth="0">
            <w:col w:w="3059" w:space="0"/>
            <w:col w:w="666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324" w:lineRule="exact"/>
        <w:ind w:left="923" w:firstLine="0"/>
        <w:jc w:val="left"/>
        <w:rPr/>
      </w:pPr>
      <w:r>
        <w:rPr>
          <w:noProof/>
        </w:rPr>
        <w:pict>
          <v:shape id="imagerId8" type="#_x0000_t75" style="position:absolute;margin-left:393pt;margin-top:16pt;width:68pt;height:13pt;z-index:-251657289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17pt;margin-top:31pt;width:454pt;height:303pt;z-index:-251657288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" coordsize="48700,34300" o:spt="12" path="m 1250,50 c 1250,50,1241,50,1216,51,1177,54,1125,60,1063,69,991,82,912,101,828,127,740,159,650,200,560,250,472,309,388,380,309,462,238,556,175,664,123,787,84,925,59,1079,50,1250  l 50,1250,50,33050 c 50,33050,50,33059,51,33084,54,33123,60,33175,69,33238,82,33309,101,33388,127,33472,159,33560,200,33650,250,33740,309,33828,380,33912,462,33991,556,34063,664,34125,787,34177,925,34216,1079,34241,1250,34250  l 1250,34250,47450,34250 c 47450,34250,47459,34250,47484,34249,47523,34246,47575,34240,47638,34231,47709,34218,47788,34199,47872,34173,47960,34141,48050,34100,48140,34050,48228,33991,48312,33920,48391,33838,48463,33744,48525,33636,48577,33513,48616,33375,48641,33221,48650,33050  l 48650,33050,48650,1250 c 48650,1250,48650,1241,48649,1216,48646,1177,48640,1125,48631,1063,48618,991,48599,912,48573,828,48541,740,48500,650,48450,560,48391,472,48320,388,48238,309,48144,238,48036,175,47913,123,47775,84,47621,59,47450,50  l 47450,50,1250,50e x">
            <v:stroke joinstyle="miter"/>
          </v:shapetype>
          <v:shape id="WS_polygon1" type="polygon1" style="position:absolute;left:0;text-align:left;margin-left:-0.5005pt;margin-top:-0.5005pt;width:487pt;height:343pt;z-index:-2516573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" coordsize="19158,7364" o:spt="12" path="m 1250,50 c 1250,50,1241,50,1216,51,1177,54,1125,60,1063,69,991,82,912,101,828,127,740,159,650,200,560,250,472,309,388,380,309,462,238,556,175,664,123,787,84,925,59,1079,50,1250  l 50,1250,50,6114 c 50,6114,50,6123,51,6148,54,6187,60,6239,69,6301,82,6373,101,6452,127,6536,159,6624,200,6714,250,6804,309,6892,380,6976,462,7055,556,7126,664,7189,787,7241,925,7280,1079,7305,1250,7314  l 1250,7314,17908,7314 c 17908,7314,17917,7314,17942,7313,17981,7310,18033,7304,18096,7295,18168,7282,18247,7263,18331,7237,18419,7205,18508,7164,18598,7114,18686,7055,18770,6984,18849,6902,18921,6808,18984,6700,19036,6577,19075,6439,19100,6285,19108,6114  l 19108,6114,19108,1250 c 19108,1250,19108,1241,19107,1216,19104,1177,19099,1125,19090,1063,19076,991,19057,912,19032,828,18999,740,18958,650,18909,560,18849,472,18779,388,18697,309,18602,238,18494,175,18372,123,18234,84,18080,59,17908,50  l 17908,50,1250,50e x">
            <v:stroke joinstyle="miter"/>
          </v:shapetype>
          <v:shape id="WS_polygon3" type="polygon3" style="position:absolute;left:0;text-align:left;margin-left:18.4154pt;margin-top:6.3798pt;width:191.585pt;height:73.64pt;z-index:-251657313;mso-position-horizontal-relative:page;mso-position-vertical-relative:page" strokecolor="#b6074b" strokeweight="1pt">
            <v:fill opacity="0"/>
          </v:shape>
        </w:pict>
      </w:r>
      <w:r>
        <w:rPr>
          <w:noProof/>
        </w:rPr>
        <w:pict>
          <v:shapetype id="polygon9" coordsize="168,245" o:spt="12" path="m 48,187 l 48,187,68,167 l 68,167,111,244 l 111,244,168,244 l 168,244,102,134 l 102,134,166,63 l 166,63,108,63 l 108,63,48,132 l 48,132,48,0 l 48,0,0,0 l 0,0,0,244 l 0,244,48,244 l 48,244,48,187e x">
            <v:stroke joinstyle="miter"/>
          </v:shapetype>
          <v:shape id="WS_polygon9" type="polygon9" style="position:absolute;left:0;text-align:left;margin-left:449.331pt;margin-top:25.5845pt;width:1.67902pt;height:2.445pt;z-index:-251657307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2" coordsize="105,186" o:spt="12" path="m 0,186 l 0,186,48,186 l 48,186,48,92 c 48,92,48,89,48,86,48,83,49,79,49,76,50,73,51,71,52,68,54,65,56,63,58,60,60,58,63,56,66,54,69,52,73,51,77,50,81,49,86,49,92,48  c 92,48,92,48,93,48,94,48,94,48,95,48,96,48,96,48,97,48,98,48,99,48,99,49,100,49,101,49,101,49,102,49,103,49,103,49,104,49,105,49,105,49  l 105,49,105,1 c 105,1,105,1,104,1,104,1,103,1,103,0,102,0,102,0,102,0,101,0,101,0,100,0,100,0,99,0,99,0,98,0,98,0,97,0,97,0,96,0,96,0  c 96,0,92,0,88,1,84,1,81,2,77,3,74,4,72,6,69,7,66,9,64,11,62,13,60,15,58,18,56,20,54,23,52,25,51,28,49,31,48,33,46,36  l 46,36,46,36 l 46,36,46,5 l 46,5,0,5 l 0,5,0,186e x">
            <v:stroke joinstyle="miter"/>
          </v:shapetype>
          <v:shape id="WS_polygon12" type="polygon12" style="position:absolute;left:0;text-align:left;margin-left:453.129pt;margin-top:26.1696pt;width:1.052pt;height:1.86pt;z-index:-251657304;mso-position-horizontal-relative:page;mso-position-vertical-relative:page" stroked="f">
            <v:fill color="#231f20"/>
          </v:shape>
        </w:pict>
      </w:r>
      <w:r>
        <w:rPr>
          <w:rFonts w:ascii="Segoe UI" w:hAnsi="Segoe UI" w:cs="Segoe UI"/>
          <w:u w:val="none"/>
          <w:sz w:val="22"/>
          <w:position w:val="0"/>
          <w:color w:val="231f20"/>
          <w:spacing w:val="0"/>
          <w:noProof w:val="true"/>
        </w:rPr>
        <w:t>Berry</w:t>
      </w:r>
      <w:r>
        <w:rPr>
          <w:rFonts w:ascii="Calibri" w:hAnsi="Calibri" w:cs="Calibri"/>
          <w:u w:val="none"/>
          <w:sz w:val="22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22"/>
          <w:position w:val="0"/>
          <w:color w:val="231f20"/>
          <w:spacing w:val="-7"/>
          <w:noProof w:val="true"/>
        </w:rPr>
        <w:t>Munch</w:t>
      </w:r>
      <w:r>
        <w:rPr>
          <w:rFonts w:ascii="Calibri" w:hAnsi="Calibri" w:cs="Calibri"/>
          <w:u w:val="none"/>
          <w:sz w:val="22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22"/>
          <w:position w:val="0"/>
          <w:color w:val="231f20"/>
          <w:spacing w:val="-2"/>
          <w:noProof w:val="true"/>
        </w:rPr>
        <w:t>Bread</w:t>
      </w:r>
      <w:r>
        <w:rPr>
          <w:rFonts w:ascii="Calibri" w:hAnsi="Calibri" w:cs="Calibri"/>
          <w:u w:val="none"/>
          <w:sz w:val="22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22"/>
          <w:position w:val="0"/>
          <w:color w:val="231f20"/>
          <w:spacing w:val="-7"/>
          <w:noProof w:val="true"/>
        </w:rPr>
        <w:t>Pudding</w:t>
      </w:r>
    </w:p>
    <w:sectPr w:rsidR="00087C8E" w:rsidRPr="004F20E7" w:rsidSect="000D1471">
      <w:type w:val="continuous"/>
      <w:pgSz w:w="9720" w:h="6840"/>
      <w:pgMar w:top="0" w:right="0" w:bottom="0" w:left="0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2" Type="http://schemas.openxmlformats.org/officeDocument/2006/relationships/settings" Target="settings.xml" />	<Relationship Id="rId3" Type="http://schemas.openxmlformats.org/officeDocument/2006/relationships/webSettings" Target="webSettings.xml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	<Relationship Id="rId8" Type="http://schemas.openxmlformats.org/officeDocument/2006/relationships/image" Target="media/picture8.jpeg" />	<Relationship Id="rId9" Type="http://schemas.openxmlformats.org/officeDocument/2006/relationships/image" Target="media/picture9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Wondershare Pdf Converter</Application>
  <DocSecurity>0</DocSecurity>
  <ScaleCrop>false</ScaleCrop>
  <Company>Wondershare Company</Company>
  <LinksUpToDate>false</LinksUpToDate>
  <SharedDoc>false</SharedDoc>
  <HyperlinksChanged>false</HyperlinksChanged>
  <AppVersion>3.0.0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tony tung</cp:lastModifiedBy>
  <cp:revision>1</cp:revision>
</cp:coreProperties>
</file>