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324" w:lineRule="exact"/>
        <w:ind w:left="856" w:firstLine="0"/>
        <w:jc w:val="left"/>
        <w:rPr/>
      </w:pPr>
      <w:r>
        <w:rPr>
          <w:noProof/>
        </w:rPr>
        <w:pict>
          <v:shapetype id="polygon1" coordsize="48700,34300" o:spt="12" path="m 1250,50 c 1250,50,1241,50,1216,51,1177,54,1125,60,1063,69,991,82,912,101,828,127,740,159,650,200,560,250,472,309,388,380,309,462,238,556,175,664,123,787,84,925,59,1079,50,1250  l 50,1250,50,33050 c 50,33050,50,33059,51,33084,54,33123,60,33175,69,33238,82,33309,101,33388,127,33472,159,33560,200,33650,250,33740,309,33828,380,33912,462,33991,556,34063,664,34125,787,34177,925,34216,1079,34241,1250,34250  l 1250,34250,47450,34250 c 47450,34250,47459,34250,47484,34249,47523,34246,47575,34240,47638,34231,47709,34218,47788,34199,47872,34173,47960,34141,48050,34100,48140,34050,48228,33991,48312,33920,48391,33838,48463,33744,48525,33636,48577,33513,48616,33375,48641,33221,48650,33050  l 48650,33050,48650,1250 c 48650,1250,48650,1241,48649,1216,48646,1177,48640,1125,48631,1063,48618,991,48599,912,48573,828,48541,740,48500,650,48450,560,48391,472,48320,388,48238,309,48144,238,48036,175,47913,123,47775,84,47621,59,47450,50  l 47450,50,1250,50e x">
            <v:stroke joinstyle="miter"/>
          </v:shapetype>
          <v:shape id="WS_polygon1" type="polygon1" style="position:absolute;left:0;text-align:left;margin-left:-0.5pt;margin-top:-0.5pt;width:487pt;height:343pt;z-index:-25165755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" coordsize="14336,30204" o:spt="12" path="m 1200,0 c 1200,0,1191,0,1166,1,1127,4,1075,10,1013,19,941,32,862,51,778,77,690,109,600,150,510,200,422,259,338,330,259,412,188,506,125,614,73,737,34,875,9,1029,0,1200  l 0,1200,0,29004 c 0,29004,0,29013,1,29038,4,29077,10,29129,19,29192,32,29263,51,29342,77,29426,109,29514,150,29604,200,29694,259,29782,330,29866,412,29945,506,30017,614,30079,737,30131,875,30170,1029,30195,1200,30204  l 1200,30204,13136,30204 c 13136,30204,13144,30204,13169,30203,13209,30200,13261,30194,13323,30185,13395,30172,13474,30153,13558,30127,13646,30095,13736,30054,13825,30004,13913,29945,13998,29874,14076,29792,14148,29698,14211,29590,14263,29467,14302,29329,14327,29175,14336,29004  l 14336,29004,14336,1200 c 14336,1200,14336,1191,14334,1166,14332,1127,14326,1075,14317,1013,14303,941,14284,862,14259,778,14226,690,14186,600,14136,510,14076,422,14006,338,13924,259,13829,188,13721,125,13599,73,13461,34,13307,9,13136,0  l 13136,0,1200,0e x">
            <v:stroke joinstyle="miter"/>
          </v:shapetype>
          <v:shape id="WS_polygon2" type="polygon2" style="position:absolute;left:0;text-align:left;margin-left:18pt;margin-top:30.96pt;width:143.357pt;height:302.04pt;z-index:-251657553;mso-position-horizontal-relative:page;mso-position-vertical-relative:page" stroked="f">
            <v:fill color="#b6074b"/>
          </v:shape>
        </w:pict>
      </w:r>
      <w:r>
        <w:rPr>
          <w:noProof/>
        </w:rPr>
        <w:pict>
          <v:shapetype id="polygon42" coordsize="20283,7364" o:spt="12" path="m 1250,50 c 1250,50,1241,50,1216,51,1177,54,1125,60,1063,69,991,82,912,101,828,127,740,159,650,200,560,250,472,309,388,380,309,462,238,556,175,664,123,787,84,925,59,1079,50,1250  l 50,1250,50,6114 c 50,6114,50,6123,51,6148,54,6187,60,6239,69,6301,82,6373,101,6452,127,6536,159,6624,200,6714,250,6804,309,6892,380,6976,462,7055,556,7126,664,7189,787,7241,925,7280,1079,7305,1250,7314  l 1250,7314,19033,7314 c 19033,7314,19042,7314,19067,7313,19106,7310,19158,7304,19221,7295,19293,7282,19372,7263,19456,7237,19544,7205,19633,7164,19723,7114,19811,7055,19895,6984,19974,6902,20046,6808,20109,6700,20161,6577,20200,6439,20225,6285,20233,6114  l 20233,6114,20233,1250 c 20233,1250,20233,1241,20232,1216,20229,1177,20224,1125,20215,1063,20201,991,20182,912,20157,828,20124,740,20083,650,20034,560,19974,472,19904,388,19822,309,19727,238,19619,175,19497,123,19359,84,19205,59,19033,50  l 19033,50,1250,50e x">
            <v:stroke joinstyle="miter"/>
          </v:shapetype>
          <v:shape id="WS_polygon42" type="polygon42" style="position:absolute;left:0;text-align:left;margin-left:18.4154pt;margin-top:6.3798pt;width:202.835pt;height:73.64pt;z-index:-251657513;mso-position-horizontal-relative:page;mso-position-vertical-relative:page" strokecolor="#b6074b" strokeweight="1pt">
            <v:fill opacity="0"/>
          </v:shape>
        </w:pict>
      </w:r>
      <w:r>
        <w:rPr>
          <w:noProof/>
        </w:rPr>
        <w:pict>
          <v:shapetype id="polygon43" coordsize="32929,30204" o:spt="12" path="m 1200,0 c 1200,0,1191,0,1166,1,1127,4,1075,10,1013,19,941,32,862,51,778,77,690,109,600,150,510,200,422,259,338,330,259,412,188,506,125,614,73,737,34,875,9,1029,0,1200  l 0,1200,0,29004 c 0,29004,0,29013,1,29038,4,29077,10,29129,19,29192,32,29263,51,29342,77,29426,109,29514,150,29604,200,29694,259,29782,330,29866,412,29945,506,30017,614,30079,737,30131,875,30170,1029,30195,1200,30204  l 1200,30204,31729,30204 c 31729,30204,31738,30204,31763,30203,31802,30200,31854,30194,31917,30185,31988,30172,32067,30153,32152,30127,32239,30095,32329,30054,32419,30004,32507,29945,32591,29874,32670,29792,32742,29698,32804,29590,32856,29467,32895,29329,32920,29175,32929,29004  l 32929,29004,32929,1200 c 32929,1200,32929,1191,32928,1166,32925,1127,32920,1075,32910,1013,32897,941,32878,862,32852,778,32820,690,32779,600,32729,510,32670,422,32600,338,32517,259,32423,188,32315,125,32192,73,32054,34,31900,9,31729,0  l 31729,0,1200,0e x">
            <v:stroke joinstyle="miter"/>
          </v:shapetype>
          <v:shape id="WS_polygon43" type="polygon43" style="position:absolute;left:0;text-align:left;margin-left:140.786pt;margin-top:30.96pt;width:329.291pt;height:302.04pt;z-index:-251657512;mso-position-horizontal-relative:page;mso-position-vertical-relative:page" stroked="f">
            <v:fill color="#e8a6b8"/>
          </v:shape>
        </w:pict>
      </w:r>
      <w:r>
        <w:rPr>
          <w:noProof/>
        </w:rPr>
        <w:pict>
          <v:shapetype id="polygon78" coordsize="443,695" o:spt="12" path="m 393,50 l 393,50,50,645e">
            <v:stroke joinstyle="miter"/>
          </v:shapetype>
          <v:shape id="WS_polygon78" type="polygon78" style="position:absolute;left:0;text-align:left;margin-left:40.8934pt;margin-top:195.032pt;width:4.429pt;height:6.946pt;z-index:7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1" coordsize="443,695" o:spt="12" path="m 393,50 l 393,50,50,645e">
            <v:stroke joinstyle="miter"/>
          </v:shapetype>
          <v:shape id="WS_polygon81" type="polygon81" style="position:absolute;left:0;text-align:left;margin-left:184.843pt;margin-top:151.232pt;width:4.429pt;height:6.946pt;z-index:81;mso-position-horizontal-relative:page;mso-position-vertical-relative:page" strokecolor="#231f20" strokeweight="1pt">
            <v:fill opacity="0"/>
          </v:shape>
        </w:pict>
      </w:r>
      <w:r>
        <w:rPr>
          <w:rFonts w:ascii="Segoe UI" w:hAnsi="Segoe UI" w:cs="Segoe UI"/>
          <w:u w:val="none"/>
          <w:sz w:val="22"/>
          <w:position w:val="0"/>
          <w:color w:val="231f20"/>
          <w:spacing w:val="-7"/>
          <w:w w:val="98"/>
          <w:noProof w:val="true"/>
        </w:rPr>
        <w:t>Thank</w:t>
      </w:r>
      <w:r>
        <w:rPr>
          <w:rFonts w:ascii="Calibri" w:hAnsi="Calibri" w:cs="Calibri"/>
          <w:u w:val="none"/>
          <w:sz w:val="22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22"/>
          <w:position w:val="0"/>
          <w:color w:val="231f20"/>
          <w:spacing w:val="-2"/>
          <w:w w:val="98"/>
          <w:noProof w:val="true"/>
        </w:rPr>
        <w:t>U</w:t>
      </w:r>
      <w:r>
        <w:rPr>
          <w:rFonts w:ascii="Calibri" w:hAnsi="Calibri" w:cs="Calibri"/>
          <w:u w:val="none"/>
          <w:sz w:val="22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22"/>
          <w:position w:val="0"/>
          <w:color w:val="231f20"/>
          <w:spacing w:val="0"/>
          <w:w w:val="98"/>
          <w:noProof w:val="true"/>
        </w:rPr>
        <w:t>Berry</w:t>
      </w:r>
      <w:r>
        <w:rPr>
          <w:rFonts w:ascii="Calibri" w:hAnsi="Calibri" w:cs="Calibri"/>
          <w:u w:val="none"/>
          <w:sz w:val="22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22"/>
          <w:position w:val="0"/>
          <w:color w:val="231f20"/>
          <w:spacing w:val="-7"/>
          <w:w w:val="98"/>
          <w:noProof w:val="true"/>
        </w:rPr>
        <w:t>Munch</w:t>
      </w:r>
      <w:r>
        <w:rPr>
          <w:rFonts w:ascii="Segoe UI" w:hAnsi="Segoe UI" w:cs="Segoe UI"/>
          <w:u w:val="none"/>
          <w:sz w:val="9.32800007"/>
          <w:position w:val="1.19244766"/>
          <w:color w:val="231f20"/>
          <w:spacing w:val="-1"/>
          <w:w w:val="98"/>
          <w:noProof w:val="true"/>
        </w:rPr>
        <w:t>TM</w:t>
      </w:r>
      <w:r>
        <w:rPr>
          <w:rFonts w:ascii="Calibri" w:hAnsi="Calibri" w:cs="Calibri"/>
          <w:u w:val="none"/>
          <w:sz w:val="22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22"/>
          <w:position w:val="0"/>
          <w:color w:val="231f20"/>
          <w:spacing w:val="0"/>
          <w:w w:val="98"/>
          <w:noProof w:val="true"/>
        </w:rPr>
        <w:t>Granola</w:t>
      </w:r>
    </w:p>
    <w:p w:rsidR="005A76FB" w:rsidRDefault="005A76FB" w:rsidP="005A76FB">
      <w:pPr>
        <w:spacing w:before="0" w:after="0" w:line="3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1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box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of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Thank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U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Berry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Munch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6.99599981"/>
          <w:position w:val="1.32108498"/>
          <w:color w:val="231f20"/>
          <w:spacing w:val="0"/>
          <w:w w:val="96"/>
          <w:noProof w:val="true"/>
        </w:rPr>
        <w:t>TM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Girl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Scout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Cookies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1.17200089"/>
          <w:color w:val="231f20"/>
          <w:spacing w:val="-4"/>
          <w:w w:val="96"/>
          <w:noProof w:val="true"/>
        </w:rPr>
        <w:t>®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9720" w:h="6841"/>
          <w:pgMar w:top="0" w:right="0" w:bottom="0" w:left="0" w:header="0" w:footer="0" w:gutter="0"/>
          <w:cols w:num="2" w:equalWidth="0">
            <w:col w:w="5376" w:space="0"/>
            <w:col w:w="4344" w:space="0"/>
          </w:cols>
          <w:docGrid w:type="lines" w:linePitch="312"/>
        </w:sectPr>
      </w:pPr>
    </w:p>
    <w:p w:rsidR="005A76FB" w:rsidRDefault="005A76FB" w:rsidP="005A76FB">
      <w:pPr>
        <w:spacing w:before="0" w:after="0" w:line="449" w:lineRule="exact"/>
        <w:ind w:left="603" w:firstLine="0"/>
        <w:jc w:val="left"/>
        <w:rPr/>
      </w:pPr>
      <w:r>
        <w:rPr>
          <w:rFonts w:ascii="Segoe UI" w:hAnsi="Segoe UI" w:cs="Segoe UI"/>
          <w:b/>
          <w:u w:val="none"/>
          <w:sz w:val="16"/>
          <w:position w:val="0"/>
          <w:color w:val="ffffff"/>
          <w:spacing w:val="-1"/>
          <w:w w:val="93.0999985"/>
          <w:noProof w:val="true"/>
        </w:rPr>
        <w:t>Ingredients</w:t>
      </w:r>
    </w:p>
    <w:p w:rsidR="005A76FB" w:rsidRDefault="005A76FB" w:rsidP="005A76FB">
      <w:pPr>
        <w:spacing w:before="0" w:after="0" w:line="365" w:lineRule="exact"/>
        <w:ind w:left="603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1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2"/>
          <w:w w:val="98"/>
          <w:noProof w:val="true"/>
        </w:rPr>
        <w:t>box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2"/>
          <w:w w:val="98"/>
          <w:noProof w:val="true"/>
        </w:rPr>
        <w:t>Thank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5"/>
          <w:w w:val="98"/>
          <w:noProof w:val="true"/>
        </w:rPr>
        <w:t>U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Berry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5"/>
          <w:w w:val="98"/>
          <w:noProof w:val="true"/>
        </w:rPr>
        <w:t>Munch</w:t>
      </w:r>
    </w:p>
    <w:p w:rsidR="005A76FB" w:rsidRDefault="005A76FB" w:rsidP="005A76FB">
      <w:pPr>
        <w:spacing w:before="0" w:after="0" w:line="180" w:lineRule="exact"/>
        <w:ind w:left="603" w:firstLine="193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Girl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2"/>
          <w:w w:val="98"/>
          <w:noProof w:val="true"/>
        </w:rPr>
        <w:t>Scout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Cookies</w:t>
      </w:r>
    </w:p>
    <w:p w:rsidR="005A76FB" w:rsidRDefault="005A76FB" w:rsidP="005A76FB">
      <w:pPr>
        <w:spacing w:before="0" w:after="0" w:line="360" w:lineRule="exact"/>
        <w:ind w:left="603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2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Cups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oatmeal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(dry)</w:t>
      </w:r>
    </w:p>
    <w:p w:rsidR="005A76FB" w:rsidRDefault="005A76FB" w:rsidP="005A76FB">
      <w:pPr>
        <w:spacing w:before="0" w:after="0" w:line="360" w:lineRule="exact"/>
        <w:ind w:left="603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½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Cup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flaked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5"/>
          <w:w w:val="98"/>
          <w:noProof w:val="true"/>
        </w:rPr>
        <w:t>coconut</w:t>
      </w:r>
    </w:p>
    <w:p w:rsidR="005A76FB" w:rsidRDefault="005A76FB" w:rsidP="005A76FB">
      <w:pPr>
        <w:spacing w:before="0" w:after="0" w:line="360" w:lineRule="exact"/>
        <w:ind w:left="603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½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Cup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slivered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2"/>
          <w:w w:val="98"/>
          <w:noProof w:val="true"/>
        </w:rPr>
        <w:t>or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sliced</w:t>
      </w:r>
    </w:p>
    <w:p w:rsidR="005A76FB" w:rsidRDefault="005A76FB" w:rsidP="005A76FB">
      <w:pPr>
        <w:spacing w:before="0" w:after="0" w:line="180" w:lineRule="exact"/>
        <w:ind w:left="603" w:firstLine="193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almonds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(or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5"/>
          <w:w w:val="98"/>
          <w:noProof w:val="true"/>
        </w:rPr>
        <w:t>other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2"/>
          <w:w w:val="98"/>
          <w:noProof w:val="true"/>
        </w:rPr>
        <w:t>nuts)</w:t>
      </w:r>
    </w:p>
    <w:p w:rsidR="005A76FB" w:rsidRDefault="005A76FB" w:rsidP="005A76FB">
      <w:pPr>
        <w:spacing w:before="0" w:after="0" w:line="360" w:lineRule="exact"/>
        <w:ind w:left="603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½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Cup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shelled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sunflower</w:t>
      </w:r>
    </w:p>
    <w:p w:rsidR="005A76FB" w:rsidRDefault="005A76FB" w:rsidP="005A76FB">
      <w:pPr>
        <w:spacing w:before="0" w:after="0" w:line="180" w:lineRule="exact"/>
        <w:ind w:left="603" w:firstLine="193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seeds</w:t>
      </w:r>
    </w:p>
    <w:p w:rsidR="005A76FB" w:rsidRDefault="005A76FB" w:rsidP="005A76FB">
      <w:pPr>
        <w:spacing w:before="0" w:after="0" w:line="360" w:lineRule="exact"/>
        <w:ind w:left="603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½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Cup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2"/>
          <w:w w:val="98"/>
          <w:noProof w:val="true"/>
        </w:rPr>
        <w:t>honey</w:t>
      </w:r>
    </w:p>
    <w:p w:rsidR="005A76FB" w:rsidRDefault="005A76FB" w:rsidP="005A76FB">
      <w:pPr>
        <w:spacing w:before="0" w:after="0" w:line="44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231f20"/>
          <w:spacing w:val="-1"/>
          <w:w w:val="91.1999969"/>
          <w:noProof w:val="true"/>
        </w:rPr>
        <w:t>Directions</w:t>
      </w:r>
    </w:p>
    <w:p w:rsidR="005A76FB" w:rsidRDefault="005A76FB" w:rsidP="005A76FB">
      <w:pPr>
        <w:spacing w:before="0" w:after="0" w:line="39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1.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Preheat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oven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to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300°.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2.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Grease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15"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x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10"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x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1"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baking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pan.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3.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Break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Thank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U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Berry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Munch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cookies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into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½"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pieces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and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set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aside.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4.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In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second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bowl,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mix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together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oatmeal,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coconut,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almonds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(or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other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nuts)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and</w:t>
      </w:r>
    </w:p>
    <w:p w:rsidR="005A76FB" w:rsidRDefault="005A76FB" w:rsidP="005A76FB">
      <w:pPr>
        <w:spacing w:before="0" w:after="0" w:line="300" w:lineRule="exact"/>
        <w:ind w:firstLine="34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sunflower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seeds.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5.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In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third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bowl,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mix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together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honey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and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cooking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oil.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6.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Stir</w:t>
      </w:r>
      <w:r>
        <w:rPr>
          <w:rFonts w:ascii="Calibri" w:hAnsi="Calibri" w:cs="Calibri"/>
          <w:u w:val="none"/>
          <w:sz w:val="9.5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.5"/>
          <w:position w:val="3.7673645"/>
          <w:color w:val="231f20"/>
          <w:spacing w:val="0"/>
          <w:w w:val="101.052628"/>
          <w:noProof w:val="true"/>
        </w:rPr>
        <w:t>1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-4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1.19410706"/>
          <w:color w:val="231f20"/>
          <w:spacing w:val="0"/>
          <w:w w:val="96"/>
          <w:noProof w:val="true"/>
        </w:rPr>
        <w:t>8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Cup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of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honey/oil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mixture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into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cookie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pieces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and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set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aside.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Stir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remaining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honey/oil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mixture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into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oatmeal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mixture.</w:t>
      </w:r>
    </w:p>
    <w:p w:rsidR="005A76FB" w:rsidRDefault="005A76FB" w:rsidP="005A76FB">
      <w:pPr>
        <w:spacing w:before="0" w:after="0" w:line="300" w:lineRule="exact"/>
        <w:ind w:firstLine="34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Spread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evenly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onto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greased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pan.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Bake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10-12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minutes.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9720" w:h="6841"/>
          <w:pgMar w:top="0" w:right="0" w:bottom="0" w:left="0" w:header="0" w:footer="0" w:gutter="0"/>
          <w:cols w:num="2" w:equalWidth="0">
            <w:col w:w="3059" w:space="0"/>
            <w:col w:w="666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70" w:lineRule="exact"/>
        <w:ind w:left="603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.5"/>
          <w:position w:val="2.57325745"/>
          <w:color w:val="ffffff"/>
          <w:spacing w:val="0"/>
          <w:w w:val="101.052628"/>
          <w:noProof w:val="true"/>
        </w:rPr>
        <w:t>1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-4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ffffff"/>
          <w:spacing w:val="0"/>
          <w:w w:val="96"/>
          <w:noProof w:val="true"/>
        </w:rPr>
        <w:t>3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4"/>
          <w:noProof w:val="true"/>
        </w:rPr>
        <w:t>Cup</w:t>
      </w:r>
      <w:r>
        <w:rPr>
          <w:rFonts w:ascii="Calibri" w:hAnsi="Calibri" w:cs="Calibri"/>
          <w:u w:val="none"/>
          <w:sz w:val="1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spacing w:val="-2"/>
          <w:w w:val="94"/>
          <w:noProof w:val="true"/>
        </w:rPr>
        <w:t>cooking</w:t>
      </w:r>
      <w:r>
        <w:rPr>
          <w:rFonts w:ascii="Calibri" w:hAnsi="Calibri" w:cs="Calibri"/>
          <w:u w:val="none"/>
          <w:sz w:val="16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4"/>
          <w:noProof w:val="true"/>
        </w:rPr>
        <w:t>oil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2"/>
          <w:noProof w:val="true"/>
        </w:rPr>
        <w:t>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 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2"/>
          <w:noProof w:val="true"/>
        </w:rPr>
        <w:t>Stir</w:t>
      </w:r>
      <w:r>
        <w:rPr>
          <w:rFonts w:ascii="Calibri" w:hAnsi="Calibri" w:cs="Calibri"/>
          <w:u w:val="none"/>
          <w:sz w:val="16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2"/>
          <w:noProof w:val="true"/>
        </w:rPr>
        <w:t>cookie</w:t>
      </w:r>
      <w:r>
        <w:rPr>
          <w:rFonts w:ascii="Calibri" w:hAnsi="Calibri" w:cs="Calibri"/>
          <w:u w:val="none"/>
          <w:sz w:val="16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2"/>
          <w:noProof w:val="true"/>
        </w:rPr>
        <w:t>pieces</w:t>
      </w:r>
      <w:r>
        <w:rPr>
          <w:rFonts w:ascii="Calibri" w:hAnsi="Calibri" w:cs="Calibri"/>
          <w:u w:val="none"/>
          <w:sz w:val="16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4"/>
          <w:w w:val="92"/>
          <w:noProof w:val="true"/>
        </w:rPr>
        <w:t>into</w:t>
      </w:r>
      <w:r>
        <w:rPr>
          <w:rFonts w:ascii="Calibri" w:hAnsi="Calibri" w:cs="Calibri"/>
          <w:u w:val="none"/>
          <w:sz w:val="16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4"/>
          <w:w w:val="92"/>
          <w:noProof w:val="true"/>
        </w:rPr>
        <w:t>the</w:t>
      </w:r>
      <w:r>
        <w:rPr>
          <w:rFonts w:ascii="Calibri" w:hAnsi="Calibri" w:cs="Calibri"/>
          <w:u w:val="none"/>
          <w:sz w:val="16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2"/>
          <w:noProof w:val="true"/>
        </w:rPr>
        <w:t>baked</w:t>
      </w:r>
      <w:r>
        <w:rPr>
          <w:rFonts w:ascii="Calibri" w:hAnsi="Calibri" w:cs="Calibri"/>
          <w:u w:val="none"/>
          <w:sz w:val="16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2"/>
          <w:noProof w:val="true"/>
        </w:rPr>
        <w:t>oatmeal</w:t>
      </w:r>
      <w:r>
        <w:rPr>
          <w:rFonts w:ascii="Calibri" w:hAnsi="Calibri" w:cs="Calibri"/>
          <w:u w:val="none"/>
          <w:sz w:val="16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2"/>
          <w:noProof w:val="true"/>
        </w:rPr>
        <w:t>mixture.</w:t>
      </w:r>
      <w:r>
        <w:rPr>
          <w:rFonts w:ascii="Calibri" w:hAnsi="Calibri" w:cs="Calibri"/>
          <w:u w:val="none"/>
          <w:sz w:val="16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2"/>
          <w:noProof w:val="true"/>
        </w:rPr>
        <w:t>Bake</w:t>
      </w:r>
      <w:r>
        <w:rPr>
          <w:rFonts w:ascii="Calibri" w:hAnsi="Calibri" w:cs="Calibri"/>
          <w:u w:val="none"/>
          <w:sz w:val="16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4"/>
          <w:w w:val="92"/>
          <w:noProof w:val="true"/>
        </w:rPr>
        <w:t>for</w:t>
      </w:r>
      <w:r>
        <w:rPr>
          <w:rFonts w:ascii="Calibri" w:hAnsi="Calibri" w:cs="Calibri"/>
          <w:u w:val="none"/>
          <w:sz w:val="16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2"/>
          <w:noProof w:val="true"/>
        </w:rPr>
        <w:t>an</w:t>
      </w:r>
      <w:r>
        <w:rPr>
          <w:rFonts w:ascii="Calibri" w:hAnsi="Calibri" w:cs="Calibri"/>
          <w:u w:val="none"/>
          <w:sz w:val="16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2"/>
          <w:noProof w:val="true"/>
        </w:rPr>
        <w:t>additional</w:t>
      </w:r>
      <w:r>
        <w:rPr>
          <w:rFonts w:ascii="Calibri" w:hAnsi="Calibri" w:cs="Calibri"/>
          <w:u w:val="none"/>
          <w:sz w:val="16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2"/>
          <w:noProof w:val="true"/>
        </w:rPr>
        <w:t>10-12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9720" w:h="6841"/>
          <w:pgMar w:top="0" w:right="0" w:bottom="0" w:left="0" w:header="0" w:footer="0" w:gutter="0"/>
          <w:cols w:num="4" w:equalWidth="0">
            <w:col w:w="798" w:space="0"/>
            <w:col w:w="195" w:space="0"/>
            <w:col w:w="2065" w:space="0"/>
            <w:col w:w="6661" w:space="0"/>
          </w:cols>
          <w:docGrid w:type="lines" w:linePitch="312"/>
        </w:sectPr>
      </w:pPr>
    </w:p>
    <w:p w:rsidR="005A76FB" w:rsidRDefault="005A76FB" w:rsidP="005A76FB">
      <w:pPr>
        <w:spacing w:before="0" w:after="0" w:line="330" w:lineRule="exact"/>
        <w:ind w:left="603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½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Cup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dried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cranberries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2"/>
          <w:w w:val="98"/>
          <w:noProof w:val="true"/>
        </w:rPr>
        <w:t>or</w:t>
      </w:r>
    </w:p>
    <w:p w:rsidR="005A76FB" w:rsidRDefault="005A76FB" w:rsidP="005A76FB">
      <w:pPr>
        <w:spacing w:before="0" w:after="0" w:line="180" w:lineRule="exact"/>
        <w:ind w:left="603" w:firstLine="193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Craisins.</w:t>
      </w:r>
    </w:p>
    <w:p w:rsidR="005A76FB" w:rsidRDefault="005A76FB" w:rsidP="005A76FB">
      <w:pPr>
        <w:spacing w:before="0" w:after="0" w:line="300" w:lineRule="exact"/>
        <w:ind w:firstLine="34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minutes,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until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lightly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brown.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Remove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from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oven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and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cool.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Once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cool,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stir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in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cranberries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(or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Craisins)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and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white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chocolate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chips.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9720" w:h="6841"/>
          <w:pgMar w:top="0" w:right="0" w:bottom="0" w:left="0" w:header="0" w:footer="0" w:gutter="0"/>
          <w:cols w:num="2" w:equalWidth="0">
            <w:col w:w="3059" w:space="0"/>
            <w:col w:w="666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70" w:lineRule="exact"/>
        <w:ind w:left="603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½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Cup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2"/>
          <w:w w:val="98"/>
          <w:noProof w:val="true"/>
        </w:rPr>
        <w:t>white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2"/>
          <w:w w:val="98"/>
          <w:noProof w:val="true"/>
        </w:rPr>
        <w:t>chocolate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chips</w:t>
      </w:r>
    </w:p>
    <w:p w:rsidR="005A76FB" w:rsidRDefault="005A76FB" w:rsidP="005A76FB">
      <w:pPr>
        <w:spacing w:before="0" w:after="0" w:line="355" w:lineRule="exact"/>
        <w:ind w:left="603" w:firstLine="2456"/>
        <w:jc w:val="left"/>
        <w:rPr/>
      </w:pPr>
      <w:r>
        <w:rPr>
          <w:rFonts w:ascii="Segoe UI" w:hAnsi="Segoe UI" w:cs="Segoe UI"/>
          <w:b/>
          <w:u w:val="none"/>
          <w:sz w:val="16"/>
          <w:position w:val="0"/>
          <w:color w:val="231f20"/>
          <w:spacing w:val="-1"/>
          <w:w w:val="93.0999985"/>
          <w:noProof w:val="true"/>
        </w:rPr>
        <w:t>Serving</w:t>
      </w:r>
      <w:r>
        <w:rPr>
          <w:rFonts w:ascii="Calibri" w:hAnsi="Calibri" w:cs="Calibri"/>
          <w:b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231f20"/>
          <w:spacing w:val="-1"/>
          <w:w w:val="93.0999985"/>
          <w:noProof w:val="true"/>
        </w:rPr>
        <w:t>Suggestion</w:t>
      </w:r>
    </w:p>
    <w:p w:rsidR="005A76FB" w:rsidRDefault="005A76FB" w:rsidP="005A76FB">
      <w:pPr>
        <w:spacing w:before="0" w:after="0" w:line="425" w:lineRule="exact"/>
        <w:ind w:left="603" w:firstLine="2456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8"/>
          <w:noProof w:val="true"/>
        </w:rPr>
        <w:t>Tastes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8"/>
          <w:noProof w:val="true"/>
        </w:rPr>
        <w:t>great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8"/>
          <w:noProof w:val="true"/>
        </w:rPr>
        <w:t>by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8"/>
          <w:noProof w:val="true"/>
        </w:rPr>
        <w:t>itself,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8"/>
          <w:noProof w:val="true"/>
        </w:rPr>
        <w:t>as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8"/>
          <w:noProof w:val="true"/>
        </w:rPr>
        <w:t>snack,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8"/>
          <w:noProof w:val="true"/>
        </w:rPr>
        <w:t>sprinkled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8"/>
          <w:noProof w:val="true"/>
        </w:rPr>
        <w:t>over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8"/>
          <w:noProof w:val="true"/>
        </w:rPr>
        <w:t>oatmeal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8"/>
          <w:noProof w:val="true"/>
        </w:rPr>
        <w:t>or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8"/>
          <w:noProof w:val="true"/>
        </w:rPr>
        <w:t>served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8"/>
          <w:noProof w:val="true"/>
        </w:rPr>
        <w:t>with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8"/>
          <w:noProof w:val="true"/>
        </w:rPr>
        <w:t>yogurt.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8"/>
          <w:noProof w:val="true"/>
        </w:rPr>
        <w:t>Enjoy!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9720" w:h="6841"/>
          <w:pgMar w:top="0" w:right="0" w:bottom="0" w:left="0" w:header="0" w:footer="0" w:gutter="0"/>
          <w:cols w:num="1" w:equalWidth="0">
            <w:col w:w="9720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324" w:lineRule="exact"/>
        <w:ind w:left="741" w:firstLine="0"/>
        <w:jc w:val="left"/>
        <w:rPr/>
      </w:pPr>
      <w:r>
        <w:rPr>
          <w:noProof/>
        </w:rPr>
        <w:pict>
          <v:shape id="imagerId8" type="#_x0000_t75" style="position:absolute;margin-left:393pt;margin-top:16pt;width:68pt;height:13pt;z-index:-251656594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17pt;margin-top:31pt;width:455pt;height:303pt;z-index:-251656593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" coordsize="48700,34300" o:spt="12" path="m 1250,50 c 1250,50,1241,50,1216,51,1177,54,1125,60,1063,69,991,82,912,101,828,127,740,159,650,200,560,250,472,309,388,380,309,462,238,556,175,664,123,787,84,925,59,1079,50,1250  l 50,1250,50,33050 c 50,33050,50,33059,51,33084,54,33123,60,33175,69,33238,82,33309,101,33388,127,33472,159,33560,200,33650,250,33740,309,33828,380,33912,462,33991,556,34063,664,34125,787,34177,925,34216,1079,34241,1250,34250  l 1250,34250,47450,34250 c 47450,34250,47459,34250,47484,34249,47523,34246,47575,34240,47638,34231,47709,34218,47788,34199,47872,34173,47960,34141,48050,34100,48140,34050,48228,33991,48312,33920,48391,33838,48463,33744,48525,33636,48577,33513,48616,33375,48641,33221,48650,33050  l 48650,33050,48650,1250 c 48650,1250,48650,1241,48649,1216,48646,1177,48640,1125,48631,1063,48618,991,48599,912,48573,828,48541,740,48500,650,48450,560,48391,472,48320,388,48238,309,48144,238,48036,175,47913,123,47775,84,47621,59,47450,50  l 47450,50,1250,50e x">
            <v:stroke joinstyle="miter"/>
          </v:shapetype>
          <v:shape id="WS_polygon1" type="polygon1" style="position:absolute;left:0;text-align:left;margin-left:-0.5005pt;margin-top:-0.5005pt;width:487pt;height:343pt;z-index:-25165662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" coordsize="19158,7364" o:spt="12" path="m 1250,50 c 1250,50,1241,50,1216,51,1177,54,1125,60,1063,69,991,82,912,101,828,127,740,159,650,200,560,250,472,309,388,380,309,462,238,556,175,664,123,787,84,925,59,1079,50,1250  l 50,1250,50,6114 c 50,6114,50,6123,51,6148,54,6187,60,6239,69,6301,82,6373,101,6452,127,6536,159,6624,200,6714,250,6804,309,6892,380,6976,462,7055,556,7126,664,7189,787,7241,925,7280,1079,7305,1250,7314  l 1250,7314,17908,7314 c 17908,7314,17917,7314,17942,7313,17981,7310,18033,7304,18096,7295,18168,7282,18247,7263,18331,7237,18419,7205,18508,7164,18598,7114,18686,7055,18770,6984,18849,6902,18921,6808,18984,6700,19036,6577,19075,6439,19100,6285,19108,6114  l 19108,6114,19108,1250 c 19108,1250,19108,1241,19107,1216,19104,1177,19099,1125,19090,1063,19076,991,19057,912,19032,828,18999,740,18958,650,18909,560,18849,472,18779,388,18697,309,18602,238,18494,175,18372,123,18234,84,18080,59,17908,50  l 17908,50,1250,50e x">
            <v:stroke joinstyle="miter"/>
          </v:shapetype>
          <v:shape id="WS_polygon5" type="polygon5" style="position:absolute;left:0;text-align:left;margin-left:18.4154pt;margin-top:6.3798pt;width:191.585pt;height:73.64pt;z-index:-251656618;mso-position-horizontal-relative:page;mso-position-vertical-relative:page" strokecolor="#b6074b" strokeweight="1pt">
            <v:fill opacity="0"/>
          </v:shape>
        </w:pict>
      </w:r>
      <w:r>
        <w:rPr>
          <w:noProof/>
        </w:rPr>
        <w:pict>
          <v:shapetype id="polygon12" coordsize="168,245" o:spt="12" path="m 48,187 l 48,187,68,167 l 68,167,111,244 l 111,244,168,244 l 168,244,102,134 l 102,134,166,63 l 166,63,108,63 l 108,63,48,132 l 48,132,48,0 l 48,0,0,0 l 0,0,0,244 l 0,244,48,244 l 48,244,48,187e x">
            <v:stroke joinstyle="miter"/>
          </v:shapetype>
          <v:shape id="WS_polygon12" type="polygon12" style="position:absolute;left:0;text-align:left;margin-left:449.331pt;margin-top:25.5845pt;width:1.67902pt;height:2.445pt;z-index:-251656611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5" coordsize="105,186" o:spt="12" path="m 0,186 l 0,186,48,186 l 48,186,48,92 c 48,92,48,89,48,86,48,83,49,79,49,76,50,73,51,71,52,68,54,65,56,63,58,60,60,58,63,56,66,54,69,52,73,51,77,50,81,49,86,49,92,48  c 92,48,92,48,93,48,94,48,94,48,95,48,96,48,96,48,97,48,98,48,99,48,99,49,100,49,101,49,101,49,102,49,103,49,103,49,104,49,105,49,105,49  l 105,49,105,1 c 105,1,105,1,104,1,104,1,103,1,103,0,102,0,102,0,102,0,101,0,101,0,100,0,100,0,99,0,99,0,98,0,98,0,97,0,97,0,96,0,96,0  c 96,0,92,0,88,1,84,1,81,2,77,3,74,4,72,6,69,7,66,9,64,11,62,13,60,15,58,18,56,20,54,23,52,25,51,28,49,31,48,33,46,36  l 46,36,46,36 l 46,36,46,5 l 46,5,0,5 l 0,5,0,186e x">
            <v:stroke joinstyle="miter"/>
          </v:shapetype>
          <v:shape id="WS_polygon15" type="polygon15" style="position:absolute;left:0;text-align:left;margin-left:453.129pt;margin-top:26.1696pt;width:1.052pt;height:1.86pt;z-index:-251656608;mso-position-horizontal-relative:page;mso-position-vertical-relative:page" stroked="f">
            <v:fill color="#231f20"/>
          </v:shape>
        </w:pict>
      </w:r>
      <w:r>
        <w:rPr>
          <w:rFonts w:ascii="Segoe UI" w:hAnsi="Segoe UI" w:cs="Segoe UI"/>
          <w:u w:val="none"/>
          <w:sz w:val="22"/>
          <w:position w:val="0"/>
          <w:color w:val="231f20"/>
          <w:spacing w:val="-7"/>
          <w:noProof w:val="true"/>
        </w:rPr>
        <w:t>Thank</w:t>
      </w:r>
      <w:r>
        <w:rPr>
          <w:rFonts w:ascii="Calibri" w:hAnsi="Calibri" w:cs="Calibri"/>
          <w:u w:val="none"/>
          <w:sz w:val="22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22"/>
          <w:position w:val="0"/>
          <w:color w:val="231f20"/>
          <w:spacing w:val="-2"/>
          <w:noProof w:val="true"/>
        </w:rPr>
        <w:t>U</w:t>
      </w:r>
      <w:r>
        <w:rPr>
          <w:rFonts w:ascii="Calibri" w:hAnsi="Calibri" w:cs="Calibri"/>
          <w:u w:val="none"/>
          <w:sz w:val="22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22"/>
          <w:position w:val="0"/>
          <w:color w:val="231f20"/>
          <w:spacing w:val="0"/>
          <w:noProof w:val="true"/>
        </w:rPr>
        <w:t>Berry</w:t>
      </w:r>
      <w:r>
        <w:rPr>
          <w:rFonts w:ascii="Calibri" w:hAnsi="Calibri" w:cs="Calibri"/>
          <w:u w:val="none"/>
          <w:sz w:val="22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22"/>
          <w:position w:val="0"/>
          <w:color w:val="231f20"/>
          <w:spacing w:val="-7"/>
          <w:noProof w:val="true"/>
        </w:rPr>
        <w:t>Munch</w:t>
      </w:r>
      <w:r>
        <w:rPr>
          <w:rFonts w:ascii="Segoe UI" w:hAnsi="Segoe UI" w:cs="Segoe UI"/>
          <w:u w:val="none"/>
          <w:sz w:val="9.32800007"/>
          <w:position w:val="1.19244766"/>
          <w:color w:val="231f20"/>
          <w:spacing w:val="-2"/>
          <w:noProof w:val="true"/>
        </w:rPr>
        <w:t>TM</w:t>
      </w:r>
      <w:r>
        <w:rPr>
          <w:rFonts w:ascii="Calibri" w:hAnsi="Calibri" w:cs="Calibri"/>
          <w:u w:val="none"/>
          <w:sz w:val="22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22"/>
          <w:position w:val="0"/>
          <w:color w:val="231f20"/>
          <w:spacing w:val="-1"/>
          <w:noProof w:val="true"/>
        </w:rPr>
        <w:t>Granola</w:t>
      </w:r>
    </w:p>
    <w:sectPr w:rsidR="00087C8E" w:rsidRPr="004F20E7" w:rsidSect="000D1471">
      <w:type w:val="continuous"/>
      <w:pgSz w:w="9720" w:h="6840"/>
      <w:pgMar w:top="0" w:right="0" w:bottom="0" w:left="0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2" Type="http://schemas.openxmlformats.org/officeDocument/2006/relationships/settings" Target="settings.xml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	<Relationship Id="rId8" Type="http://schemas.openxmlformats.org/officeDocument/2006/relationships/image" Target="media/picture8.jpeg" />	<Relationship Id="rId9" Type="http://schemas.openxmlformats.org/officeDocument/2006/relationships/image" Target="media/picture9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